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附件2：</w:t>
      </w:r>
    </w:p>
    <w:p>
      <w:pPr>
        <w:pStyle w:val="7"/>
        <w:bidi w:val="0"/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中陕核集团中层管理岗位人选</w:t>
      </w:r>
      <w:r>
        <w:rPr>
          <w:rFonts w:hint="eastAsia"/>
          <w:lang w:val="en-US" w:eastAsia="zh-CN"/>
        </w:rPr>
        <w:t>单位及部门</w:t>
      </w:r>
      <w:r>
        <w:rPr>
          <w:rFonts w:hint="default"/>
          <w:lang w:val="en-US" w:eastAsia="zh-CN"/>
        </w:rPr>
        <w:t>推荐表</w:t>
      </w:r>
    </w:p>
    <w:p>
      <w:pPr>
        <w:rPr>
          <w:rFonts w:hint="default"/>
          <w:lang w:val="en-US" w:eastAsia="zh-CN"/>
        </w:rPr>
      </w:pP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pacing w:line="216" w:lineRule="auto"/>
        <w:ind w:left="0" w:right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推荐岗位：</w:t>
      </w:r>
    </w:p>
    <w:tbl>
      <w:tblPr>
        <w:tblStyle w:val="8"/>
        <w:tblpPr w:leftFromText="181" w:rightFromText="181" w:vertAnchor="text" w:tblpXSpec="center" w:tblpY="1"/>
        <w:tblW w:w="9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167"/>
        <w:gridCol w:w="1009"/>
        <w:gridCol w:w="1510"/>
        <w:gridCol w:w="1202"/>
        <w:gridCol w:w="1452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1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line="216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（  ）岁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（  ）岁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</w:rPr>
              <w:t>近期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position w:val="25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1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推荐人选手机号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（学位）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6"/>
                <w:kern w:val="0"/>
                <w:sz w:val="24"/>
                <w:szCs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4"/>
                <w:szCs w:val="24"/>
              </w:rPr>
              <w:t>职级</w:t>
            </w:r>
          </w:p>
        </w:tc>
        <w:tc>
          <w:tcPr>
            <w:tcW w:w="80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6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49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推荐人选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</w:rPr>
              <w:t>简历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主要业绩、担任该职务的优势和不足</w:t>
            </w:r>
          </w:p>
        </w:tc>
        <w:tc>
          <w:tcPr>
            <w:tcW w:w="8091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firstLine="2880" w:firstLineChars="1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3" w:hRule="atLeast"/>
          <w:jc w:val="center"/>
        </w:trPr>
        <w:tc>
          <w:tcPr>
            <w:tcW w:w="11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39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91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9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/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</w:p>
          <w:p>
            <w:pPr>
              <w:pStyle w:val="6"/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718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/>
              </w:rPr>
              <w:t xml:space="preserve">推荐单位（部门）盖章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19" w:lineRule="auto"/>
              <w:ind w:left="5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56616B"/>
                <w:spacing w:val="-1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56616B"/>
                <w:spacing w:val="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119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670" w:lineRule="exact"/>
              <w:ind w:left="1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党委工作部初审意见</w:t>
            </w:r>
          </w:p>
        </w:tc>
        <w:tc>
          <w:tcPr>
            <w:tcW w:w="8091" w:type="dxa"/>
            <w:gridSpan w:val="6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3900" w:firstLineChars="13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4200" w:firstLineChars="14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19" w:lineRule="auto"/>
              <w:ind w:left="5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5E6972"/>
                <w:spacing w:val="-10"/>
                <w:kern w:val="0"/>
                <w:sz w:val="28"/>
                <w:szCs w:val="28"/>
              </w:rPr>
              <w:t>日</w:t>
            </w:r>
          </w:p>
        </w:tc>
      </w:tr>
    </w:tbl>
    <w:p>
      <w:pPr>
        <w:pStyle w:val="5"/>
        <w:bidi w:val="0"/>
        <w:ind w:left="0" w:leftChars="0" w:firstLine="0" w:firstLineChars="0"/>
        <w:jc w:val="both"/>
        <w:rPr>
          <w:rFonts w:hint="default"/>
          <w:lang w:val="en-US" w:eastAsia="zh-CN"/>
        </w:rPr>
        <w:sectPr>
          <w:pgSz w:w="11906" w:h="16838"/>
          <w:pgMar w:top="1327" w:right="1689" w:bottom="1327" w:left="1689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001239B7"/>
    <w:rsid w:val="001239B7"/>
    <w:rsid w:val="00146C0C"/>
    <w:rsid w:val="00E57821"/>
    <w:rsid w:val="01CD0AC0"/>
    <w:rsid w:val="02342307"/>
    <w:rsid w:val="02A11AF5"/>
    <w:rsid w:val="03E16874"/>
    <w:rsid w:val="03E8009B"/>
    <w:rsid w:val="03EC1C3E"/>
    <w:rsid w:val="05203C4D"/>
    <w:rsid w:val="0557632A"/>
    <w:rsid w:val="06CF2B1C"/>
    <w:rsid w:val="08132202"/>
    <w:rsid w:val="0B1F7BDF"/>
    <w:rsid w:val="0B68469A"/>
    <w:rsid w:val="0BBF23B8"/>
    <w:rsid w:val="0CF54019"/>
    <w:rsid w:val="0DEF038C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7780FE1"/>
    <w:rsid w:val="18664D3A"/>
    <w:rsid w:val="1A4D040F"/>
    <w:rsid w:val="1A9D0531"/>
    <w:rsid w:val="1AC45B19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1FB6532C"/>
    <w:rsid w:val="200F3060"/>
    <w:rsid w:val="20754AF4"/>
    <w:rsid w:val="20F96176"/>
    <w:rsid w:val="20FC2382"/>
    <w:rsid w:val="214B08D6"/>
    <w:rsid w:val="225909BB"/>
    <w:rsid w:val="2261738A"/>
    <w:rsid w:val="226E4320"/>
    <w:rsid w:val="23674D21"/>
    <w:rsid w:val="237B6081"/>
    <w:rsid w:val="23824C8C"/>
    <w:rsid w:val="23EC75FA"/>
    <w:rsid w:val="245071DB"/>
    <w:rsid w:val="25810FD3"/>
    <w:rsid w:val="25FC65B6"/>
    <w:rsid w:val="2809705A"/>
    <w:rsid w:val="29505039"/>
    <w:rsid w:val="299A7263"/>
    <w:rsid w:val="2A676370"/>
    <w:rsid w:val="2BC42A61"/>
    <w:rsid w:val="2C3104AE"/>
    <w:rsid w:val="2CB76A14"/>
    <w:rsid w:val="2CB81526"/>
    <w:rsid w:val="2CC820CF"/>
    <w:rsid w:val="2D5D412E"/>
    <w:rsid w:val="2DBF6EAB"/>
    <w:rsid w:val="2E7915EB"/>
    <w:rsid w:val="2F5D59FF"/>
    <w:rsid w:val="2F7F5916"/>
    <w:rsid w:val="2FA81B43"/>
    <w:rsid w:val="30742C9E"/>
    <w:rsid w:val="30AB5B38"/>
    <w:rsid w:val="30FE1DE0"/>
    <w:rsid w:val="3373616D"/>
    <w:rsid w:val="33EC47AE"/>
    <w:rsid w:val="35383281"/>
    <w:rsid w:val="35D90326"/>
    <w:rsid w:val="36B4166E"/>
    <w:rsid w:val="36ED562C"/>
    <w:rsid w:val="37696F71"/>
    <w:rsid w:val="3780408E"/>
    <w:rsid w:val="37851F9C"/>
    <w:rsid w:val="382E6469"/>
    <w:rsid w:val="39755131"/>
    <w:rsid w:val="3B157EDA"/>
    <w:rsid w:val="3C8165CE"/>
    <w:rsid w:val="3D721923"/>
    <w:rsid w:val="3F895405"/>
    <w:rsid w:val="3FCF12AE"/>
    <w:rsid w:val="3FD55E86"/>
    <w:rsid w:val="413214EA"/>
    <w:rsid w:val="415613D0"/>
    <w:rsid w:val="41CC4B49"/>
    <w:rsid w:val="42BD4B91"/>
    <w:rsid w:val="43482811"/>
    <w:rsid w:val="438D4820"/>
    <w:rsid w:val="43B50FB2"/>
    <w:rsid w:val="4594349A"/>
    <w:rsid w:val="46740854"/>
    <w:rsid w:val="46BF36FC"/>
    <w:rsid w:val="46ED3D94"/>
    <w:rsid w:val="478A4AE6"/>
    <w:rsid w:val="48F615B2"/>
    <w:rsid w:val="49444AEA"/>
    <w:rsid w:val="4B680287"/>
    <w:rsid w:val="4BD2482C"/>
    <w:rsid w:val="4D341030"/>
    <w:rsid w:val="4D48397E"/>
    <w:rsid w:val="4E864420"/>
    <w:rsid w:val="4EDE6F11"/>
    <w:rsid w:val="510F3095"/>
    <w:rsid w:val="52560131"/>
    <w:rsid w:val="53AE2FCF"/>
    <w:rsid w:val="54553BF4"/>
    <w:rsid w:val="549E17A8"/>
    <w:rsid w:val="54A06E80"/>
    <w:rsid w:val="54A52608"/>
    <w:rsid w:val="559B48E9"/>
    <w:rsid w:val="567724C6"/>
    <w:rsid w:val="56D33976"/>
    <w:rsid w:val="586525A1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35C2A98"/>
    <w:rsid w:val="642339A4"/>
    <w:rsid w:val="65513E91"/>
    <w:rsid w:val="659A4D9E"/>
    <w:rsid w:val="66BC05D0"/>
    <w:rsid w:val="66D86BEE"/>
    <w:rsid w:val="679B63C2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26F3DED"/>
    <w:rsid w:val="72776693"/>
    <w:rsid w:val="730979C5"/>
    <w:rsid w:val="738E025D"/>
    <w:rsid w:val="7391527A"/>
    <w:rsid w:val="74A41BEA"/>
    <w:rsid w:val="74B110F3"/>
    <w:rsid w:val="7560641E"/>
    <w:rsid w:val="75CD0E94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E57244C"/>
    <w:rsid w:val="7F03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小标宋简二号34磅"/>
    <w:basedOn w:val="1"/>
    <w:next w:val="1"/>
    <w:qFormat/>
    <w:uiPriority w:val="0"/>
    <w:pPr>
      <w:keepNext/>
      <w:keepLines/>
      <w:spacing w:beforeLines="0" w:afterLines="0" w:line="680" w:lineRule="exact"/>
      <w:outlineLvl w:val="3"/>
    </w:pPr>
    <w:rPr>
      <w:rFonts w:hint="eastAsia" w:ascii="Arial" w:hAnsi="Arial" w:eastAsia="公文小标宋简"/>
      <w:sz w:val="44"/>
    </w:rPr>
  </w:style>
  <w:style w:type="paragraph" w:customStyle="1" w:styleId="5">
    <w:name w:val="公文正文"/>
    <w:basedOn w:val="1"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  <w:style w:type="paragraph" w:customStyle="1" w:styleId="6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7">
    <w:name w:val="公文二级标题"/>
    <w:basedOn w:val="1"/>
    <w:next w:val="1"/>
    <w:qFormat/>
    <w:uiPriority w:val="0"/>
    <w:pPr>
      <w:snapToGrid w:val="0"/>
      <w:spacing w:line="560" w:lineRule="exact"/>
      <w:ind w:firstLine="856" w:firstLineChars="200"/>
      <w:jc w:val="both"/>
    </w:pPr>
    <w:rPr>
      <w:rFonts w:ascii="仿宋" w:hAnsi="仿宋" w:eastAsia="黑体" w:cs="Times New Roman"/>
      <w:color w:val="000000"/>
      <w:kern w:val="0"/>
      <w:sz w:val="32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2022-11-08T07:05:00Z</dcterms:created>
  <dc:creator>豆媛</dc:creator>
  <cp:lastModifiedBy>豆媛</cp:lastModifiedBy>
  <dcterms:modified xsi:type="dcterms:W3CDTF">2022-11-08T07:06:10Z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92053F1D95164470835DD3B793AF2ADA</vt:lpwstr>
  </property>
</Properties>
</file>