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10" w:firstLineChars="100"/>
        <w:jc w:val="both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z w:val="31"/>
          <w:szCs w:val="31"/>
        </w:rPr>
        <w:t>附件2：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集团</w:t>
      </w:r>
      <w:r>
        <w:rPr>
          <w:rFonts w:hint="eastAsia" w:ascii="方正小标宋_GBK" w:eastAsia="方正小标宋_GBK"/>
          <w:sz w:val="36"/>
          <w:szCs w:val="32"/>
          <w:lang w:val="en-US" w:eastAsia="zh-CN"/>
        </w:rPr>
        <w:t>公司</w:t>
      </w:r>
      <w:r>
        <w:rPr>
          <w:rFonts w:hint="eastAsia" w:ascii="方正小标宋_GBK" w:eastAsia="方正小标宋_GBK"/>
          <w:sz w:val="36"/>
          <w:szCs w:val="32"/>
        </w:rPr>
        <w:t>公开遴选工作人员报名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登记</w:t>
      </w:r>
      <w:r>
        <w:rPr>
          <w:rFonts w:hint="eastAsia" w:ascii="方正小标宋_GBK" w:eastAsia="方正小标宋_GBK"/>
          <w:sz w:val="36"/>
          <w:szCs w:val="32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75"/>
        <w:gridCol w:w="1289"/>
        <w:gridCol w:w="526"/>
        <w:gridCol w:w="896"/>
        <w:gridCol w:w="349"/>
        <w:gridCol w:w="599"/>
        <w:gridCol w:w="1381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ascii="楷体" w:hAnsi="楷体" w:eastAsia="楷体"/>
                <w:sz w:val="24"/>
              </w:rPr>
              <w:t>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籍贯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婚姻状况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健康状况</w:t>
            </w: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教育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在职教育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551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执业</w:t>
            </w:r>
            <w:r>
              <w:rPr>
                <w:rFonts w:hint="eastAsia" w:ascii="楷体" w:hAnsi="楷体" w:eastAsia="楷体"/>
                <w:sz w:val="24"/>
              </w:rPr>
              <w:t>资格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专业技术职称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号码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现居住地及家庭地址</w:t>
            </w:r>
          </w:p>
        </w:tc>
        <w:tc>
          <w:tcPr>
            <w:tcW w:w="4090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现工作单位及岗位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参选岗位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8076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</w:t>
            </w:r>
            <w:r>
              <w:rPr>
                <w:rFonts w:hint="eastAsia" w:ascii="楷体" w:hAnsi="楷体" w:eastAsia="楷体"/>
                <w:sz w:val="24"/>
              </w:rPr>
              <w:t>应聘人：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_GBK" w:hAnsi="宋体" w:cs="宋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FB5074-0B20-4E95-B6FB-6F058A0FECD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7008BF1-337C-4D91-BE36-A3A1279F7F8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1016324-8DBC-432F-9401-ED2303699C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jNmYTFhOWQzMjEzZDVjMDBkNzQzNGM2OWFhMzUifQ=="/>
  </w:docVars>
  <w:rsids>
    <w:rsidRoot w:val="00172A27"/>
    <w:rsid w:val="00B72AA7"/>
    <w:rsid w:val="05930C9D"/>
    <w:rsid w:val="070E5152"/>
    <w:rsid w:val="0B266665"/>
    <w:rsid w:val="11742FDF"/>
    <w:rsid w:val="16117F11"/>
    <w:rsid w:val="19BE215E"/>
    <w:rsid w:val="1D524FAE"/>
    <w:rsid w:val="1E981F79"/>
    <w:rsid w:val="1FFD53D5"/>
    <w:rsid w:val="217C6B87"/>
    <w:rsid w:val="2B2510E9"/>
    <w:rsid w:val="2BEB00A5"/>
    <w:rsid w:val="2CC55886"/>
    <w:rsid w:val="2CEA5194"/>
    <w:rsid w:val="2D52135C"/>
    <w:rsid w:val="2D5A44D4"/>
    <w:rsid w:val="2F0059A9"/>
    <w:rsid w:val="2FAE658D"/>
    <w:rsid w:val="30F71041"/>
    <w:rsid w:val="34AE30A3"/>
    <w:rsid w:val="372D6DFB"/>
    <w:rsid w:val="3C0161AE"/>
    <w:rsid w:val="3CD71F29"/>
    <w:rsid w:val="3D874860"/>
    <w:rsid w:val="3E2F4AB1"/>
    <w:rsid w:val="4382174E"/>
    <w:rsid w:val="4581013B"/>
    <w:rsid w:val="4A043A71"/>
    <w:rsid w:val="4D3B4CCC"/>
    <w:rsid w:val="4F724FE5"/>
    <w:rsid w:val="4F7F76BE"/>
    <w:rsid w:val="510E442F"/>
    <w:rsid w:val="52E27655"/>
    <w:rsid w:val="583834DC"/>
    <w:rsid w:val="5AF16CDF"/>
    <w:rsid w:val="5C221AFD"/>
    <w:rsid w:val="5C4B51D0"/>
    <w:rsid w:val="5D35613C"/>
    <w:rsid w:val="63BC0F56"/>
    <w:rsid w:val="673724A7"/>
    <w:rsid w:val="67AB6B82"/>
    <w:rsid w:val="67DA125B"/>
    <w:rsid w:val="6E4C0C5C"/>
    <w:rsid w:val="72BE59FE"/>
    <w:rsid w:val="733B4722"/>
    <w:rsid w:val="74640AAD"/>
    <w:rsid w:val="75073D88"/>
    <w:rsid w:val="762C0AD3"/>
    <w:rsid w:val="7A601D17"/>
    <w:rsid w:val="7A773F6E"/>
    <w:rsid w:val="7B677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震哥</cp:lastModifiedBy>
  <cp:lastPrinted>2024-03-15T00:38:41Z</cp:lastPrinted>
  <dcterms:modified xsi:type="dcterms:W3CDTF">2024-05-08T06:54:50Z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DDEA59FF89704CCAAF5BD49FE00B2CDC_13</vt:lpwstr>
  </property>
</Properties>
</file>