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6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40C1AA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中陕核置业管理有限责任公司</w:t>
      </w:r>
    </w:p>
    <w:p w14:paraId="3E3647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公开竞聘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  <w:t>报名表</w:t>
      </w:r>
    </w:p>
    <w:tbl>
      <w:tblPr>
        <w:tblStyle w:val="4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 w14:paraId="420D2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05" w:type="dxa"/>
            <w:vAlign w:val="center"/>
          </w:tcPr>
          <w:p w14:paraId="168BF0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2C56C4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75AA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 w14:paraId="19E5A8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807D2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159EAD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 w14:paraId="35786B9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0FA2A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 w14:paraId="4FE0C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5" w:type="dxa"/>
            <w:vAlign w:val="center"/>
          </w:tcPr>
          <w:p w14:paraId="463CFF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 w14:paraId="4F00A8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C241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 w14:paraId="3F5446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305BD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 w14:paraId="2FB398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47E29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353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Align w:val="center"/>
          </w:tcPr>
          <w:p w14:paraId="5678BE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 w14:paraId="476DB5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D9C8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 w14:paraId="6C6C0E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27D2E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 w14:paraId="64FDB1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A0B81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15C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5" w:type="dxa"/>
            <w:vAlign w:val="center"/>
          </w:tcPr>
          <w:p w14:paraId="097AB7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 w14:paraId="38464F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D93F9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 w14:paraId="0F79BE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7869C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13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Merge w:val="restart"/>
            <w:vAlign w:val="center"/>
          </w:tcPr>
          <w:p w14:paraId="14C77E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 w14:paraId="6D8F4E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 w14:paraId="71E9BF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4B837C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428B76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2B0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vMerge w:val="continue"/>
            <w:vAlign w:val="center"/>
          </w:tcPr>
          <w:p w14:paraId="2CE77F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DDF2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 w14:paraId="0A639C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 w14:paraId="2925DB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B3E6D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7F5818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60D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351798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1" w:name="_GoBack" w:colFirst="1" w:colLast="6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 w14:paraId="020E1B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F90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467F8C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竞聘岗位1</w:t>
            </w:r>
          </w:p>
        </w:tc>
        <w:tc>
          <w:tcPr>
            <w:tcW w:w="7797" w:type="dxa"/>
            <w:gridSpan w:val="6"/>
            <w:vAlign w:val="center"/>
          </w:tcPr>
          <w:p w14:paraId="078A0F4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A12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26EABA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竞聘岗位2</w:t>
            </w:r>
            <w:bookmarkEnd w:id="0"/>
          </w:p>
        </w:tc>
        <w:tc>
          <w:tcPr>
            <w:tcW w:w="7797" w:type="dxa"/>
            <w:gridSpan w:val="6"/>
            <w:vAlign w:val="center"/>
          </w:tcPr>
          <w:p w14:paraId="52B010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1"/>
      <w:tr w14:paraId="27975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  <w:jc w:val="center"/>
        </w:trPr>
        <w:tc>
          <w:tcPr>
            <w:tcW w:w="1305" w:type="dxa"/>
            <w:vAlign w:val="center"/>
          </w:tcPr>
          <w:p w14:paraId="2C283F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 w14:paraId="6EF7C6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7448C1CD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01D3FF9D">
            <w:pPr>
              <w:rPr>
                <w:rFonts w:hint="eastAsia" w:ascii="仿宋" w:hAnsi="仿宋" w:eastAsia="仿宋" w:cs="仿宋"/>
              </w:rPr>
            </w:pPr>
          </w:p>
          <w:p w14:paraId="5F3EF4B3">
            <w:pPr>
              <w:pStyle w:val="2"/>
              <w:rPr>
                <w:rFonts w:hint="eastAsia"/>
              </w:rPr>
            </w:pPr>
          </w:p>
          <w:p w14:paraId="61FF95E7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0570D6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1BFF5E21">
            <w:pPr>
              <w:rPr>
                <w:rFonts w:hint="eastAsia" w:ascii="仿宋" w:hAnsi="仿宋" w:eastAsia="仿宋" w:cs="仿宋"/>
              </w:rPr>
            </w:pPr>
          </w:p>
          <w:p w14:paraId="7111D687">
            <w:pPr>
              <w:rPr>
                <w:rFonts w:hint="eastAsia" w:ascii="仿宋" w:hAnsi="仿宋" w:eastAsia="仿宋" w:cs="仿宋"/>
              </w:rPr>
            </w:pPr>
          </w:p>
          <w:p w14:paraId="041F163F">
            <w:pPr>
              <w:rPr>
                <w:rFonts w:hint="eastAsia" w:ascii="仿宋" w:hAnsi="仿宋" w:eastAsia="仿宋" w:cs="仿宋"/>
              </w:rPr>
            </w:pPr>
          </w:p>
          <w:p w14:paraId="72434760">
            <w:pPr>
              <w:rPr>
                <w:rFonts w:hint="eastAsia" w:ascii="仿宋" w:hAnsi="仿宋" w:eastAsia="仿宋" w:cs="仿宋"/>
              </w:rPr>
            </w:pPr>
          </w:p>
          <w:p w14:paraId="7E3C559F">
            <w:pPr>
              <w:rPr>
                <w:rFonts w:hint="eastAsia" w:ascii="仿宋" w:hAnsi="仿宋" w:eastAsia="仿宋" w:cs="仿宋"/>
              </w:rPr>
            </w:pPr>
          </w:p>
          <w:p w14:paraId="6A0405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1797325E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43968B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9CC4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1305" w:type="dxa"/>
            <w:vAlign w:val="center"/>
          </w:tcPr>
          <w:p w14:paraId="3C2192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797" w:type="dxa"/>
            <w:gridSpan w:val="6"/>
            <w:vAlign w:val="center"/>
          </w:tcPr>
          <w:p w14:paraId="326F5DC9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E1061D9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16BB2B7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73C9A6B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C9B22FE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19C33D3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40BEF24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8D6BA32"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4E6EB23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E396050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503EE3C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5E4D177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4B85AE1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67B8F3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DBCF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305" w:type="dxa"/>
            <w:vAlign w:val="center"/>
          </w:tcPr>
          <w:p w14:paraId="39B9006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 w14:paraId="64F360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 w14:paraId="3059E61E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E450A12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6A9E5E4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69FE42D">
            <w:pPr>
              <w:rPr>
                <w:rFonts w:hint="eastAsia"/>
                <w:lang w:val="en-US" w:eastAsia="zh-CN"/>
              </w:rPr>
            </w:pPr>
          </w:p>
          <w:p w14:paraId="27A7C8C4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E9D9C00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3F2C20C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1804CA5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501704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FAF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305" w:type="dxa"/>
            <w:vAlign w:val="center"/>
          </w:tcPr>
          <w:p w14:paraId="6D0FFC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 w14:paraId="6CB7E9B8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 w14:paraId="37380937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96E0A56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10AB9EB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89446FD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1846A8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387E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MGRjZjE0NGZlYzZkMTg2OTRkZWE5ZGIxMzdkN2IifQ=="/>
  </w:docVars>
  <w:rsids>
    <w:rsidRoot w:val="01EB2D49"/>
    <w:rsid w:val="01EB2D49"/>
    <w:rsid w:val="3D395B9D"/>
    <w:rsid w:val="5BF94E33"/>
    <w:rsid w:val="6F6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5</TotalTime>
  <ScaleCrop>false</ScaleCrop>
  <LinksUpToDate>false</LinksUpToDate>
  <CharactersWithSpaces>300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2024-08-20T04:16:00Z</dcterms:created>
  <dc:creator>Ga0dA</dc:creator>
  <cp:lastModifiedBy>热气球</cp:lastModifiedBy>
  <cp:lastPrinted>2024-09-27T03:27:47Z</cp:lastPrinted>
  <dcterms:modified xsi:type="dcterms:W3CDTF">2024-09-27T03:32:30Z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90CBC9899AB641099036405710803C83_13</vt:lpwstr>
  </property>
</Properties>
</file>