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附件3：</w:t>
      </w:r>
    </w:p>
    <w:p>
      <w:pPr>
        <w:pStyle w:val="7"/>
        <w:bidi w:val="0"/>
        <w:ind w:left="0" w:leftChars="0" w:right="0" w:rightChars="0" w:firstLine="0" w:firstLineChars="0"/>
        <w:jc w:val="center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中陕核集团中层管理岗位人选</w:t>
      </w:r>
      <w:r>
        <w:rPr>
          <w:rFonts w:hint="eastAsia"/>
          <w:lang w:val="en-US" w:eastAsia="zh-CN"/>
        </w:rPr>
        <w:t>领导个人</w:t>
      </w:r>
      <w:r>
        <w:rPr>
          <w:rFonts w:hint="default"/>
          <w:lang w:val="en-US" w:eastAsia="zh-CN"/>
        </w:rPr>
        <w:t>推荐表</w:t>
      </w:r>
    </w:p>
    <w:bookmarkEnd w:id="0"/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16" w:lineRule="auto"/>
        <w:ind w:left="0" w:right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推荐岗位：</w:t>
      </w:r>
    </w:p>
    <w:tbl>
      <w:tblPr>
        <w:tblStyle w:val="8"/>
        <w:tblpPr w:leftFromText="181" w:rightFromText="181" w:vertAnchor="text" w:tblpXSpec="center" w:tblpY="1"/>
        <w:tblW w:w="92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0"/>
        <w:gridCol w:w="1167"/>
        <w:gridCol w:w="1009"/>
        <w:gridCol w:w="1510"/>
        <w:gridCol w:w="1202"/>
        <w:gridCol w:w="1452"/>
        <w:gridCol w:w="17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8"/>
                <w:kern w:val="0"/>
                <w:sz w:val="24"/>
                <w:szCs w:val="24"/>
              </w:rPr>
              <w:t>姓名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1"/>
                <w:kern w:val="0"/>
                <w:sz w:val="24"/>
                <w:szCs w:val="24"/>
              </w:rPr>
              <w:t>性别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出生年月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line="216" w:lineRule="auto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zh-CN"/>
              </w:rPr>
              <w:t>（  ）岁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zh-CN"/>
              </w:rPr>
              <w:t>（  ）岁</w:t>
            </w:r>
          </w:p>
        </w:tc>
        <w:tc>
          <w:tcPr>
            <w:tcW w:w="1751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6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2"/>
                <w:kern w:val="0"/>
                <w:position w:val="25"/>
                <w:sz w:val="24"/>
                <w:szCs w:val="24"/>
              </w:rPr>
              <w:t>近期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2"/>
                <w:kern w:val="0"/>
                <w:position w:val="25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2"/>
                <w:kern w:val="0"/>
                <w:position w:val="25"/>
                <w:sz w:val="24"/>
                <w:szCs w:val="24"/>
              </w:rPr>
              <w:t>寸正面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5"/>
                <w:kern w:val="0"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6"/>
                <w:kern w:val="0"/>
                <w:sz w:val="24"/>
                <w:szCs w:val="24"/>
              </w:rPr>
              <w:t>民族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2"/>
                <w:kern w:val="0"/>
                <w:sz w:val="24"/>
                <w:szCs w:val="24"/>
                <w:lang w:val="en-US" w:eastAsia="zh-CN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2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24"/>
                <w:szCs w:val="24"/>
              </w:rPr>
              <w:t>学历</w:t>
            </w:r>
          </w:p>
        </w:tc>
        <w:tc>
          <w:tcPr>
            <w:tcW w:w="145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zh-CN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zh-CN"/>
              </w:rPr>
              <w:t>作时间</w:t>
            </w:r>
          </w:p>
        </w:tc>
        <w:tc>
          <w:tcPr>
            <w:tcW w:w="116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推荐人选手机号</w:t>
            </w:r>
          </w:p>
        </w:tc>
        <w:tc>
          <w:tcPr>
            <w:tcW w:w="151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（学位）</w:t>
            </w:r>
          </w:p>
        </w:tc>
        <w:tc>
          <w:tcPr>
            <w:tcW w:w="145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1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809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6"/>
                <w:kern w:val="0"/>
                <w:sz w:val="24"/>
                <w:szCs w:val="24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8"/>
                <w:kern w:val="0"/>
                <w:sz w:val="24"/>
                <w:szCs w:val="24"/>
              </w:rPr>
              <w:t>职级</w:t>
            </w:r>
          </w:p>
        </w:tc>
        <w:tc>
          <w:tcPr>
            <w:tcW w:w="809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9" w:hRule="atLeast"/>
          <w:jc w:val="center"/>
        </w:trPr>
        <w:tc>
          <w:tcPr>
            <w:tcW w:w="119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649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8"/>
                <w:szCs w:val="28"/>
                <w:lang w:val="en-US" w:eastAsia="zh-CN"/>
              </w:rPr>
              <w:t>推荐人选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8"/>
                <w:szCs w:val="28"/>
              </w:rPr>
              <w:t>简历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8"/>
                <w:szCs w:val="28"/>
                <w:lang w:val="en-US" w:eastAsia="zh-CN"/>
              </w:rPr>
              <w:t>主要业绩、担任该职务的优势和不足</w:t>
            </w:r>
          </w:p>
        </w:tc>
        <w:tc>
          <w:tcPr>
            <w:tcW w:w="8091" w:type="dxa"/>
            <w:gridSpan w:val="6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ind w:firstLine="2880" w:firstLineChars="120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8" w:hRule="atLeast"/>
          <w:jc w:val="center"/>
        </w:trPr>
        <w:tc>
          <w:tcPr>
            <w:tcW w:w="119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639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091" w:type="dxa"/>
            <w:gridSpan w:val="6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59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59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</w:rPr>
            </w:pPr>
          </w:p>
          <w:p>
            <w:pPr>
              <w:pStyle w:val="6"/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</w:rPr>
            </w:pPr>
          </w:p>
          <w:p/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3900" w:firstLineChars="1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3900" w:firstLineChars="1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3900" w:firstLineChars="1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3900" w:firstLineChars="1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</w:rPr>
            </w:pPr>
          </w:p>
          <w:p>
            <w:pPr>
              <w:pStyle w:val="6"/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</w:rPr>
            </w:pPr>
          </w:p>
          <w:p>
            <w:pPr>
              <w:pStyle w:val="6"/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</w:rPr>
            </w:pPr>
          </w:p>
          <w:p>
            <w:pPr>
              <w:pStyle w:val="6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3146" w:firstLineChars="11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  <w:t xml:space="preserve">推荐人签字 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9" w:line="219" w:lineRule="auto"/>
              <w:ind w:left="55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56616B"/>
                <w:spacing w:val="-1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56616B"/>
                <w:spacing w:val="12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2" w:hRule="atLeast"/>
          <w:jc w:val="center"/>
        </w:trPr>
        <w:tc>
          <w:tcPr>
            <w:tcW w:w="119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670" w:lineRule="exact"/>
              <w:ind w:left="14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党委工作部初审意见</w:t>
            </w:r>
          </w:p>
        </w:tc>
        <w:tc>
          <w:tcPr>
            <w:tcW w:w="8091" w:type="dxa"/>
            <w:gridSpan w:val="6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3900" w:firstLineChars="13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3900" w:firstLineChars="13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4200" w:firstLineChars="14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4200" w:firstLineChars="14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4200" w:firstLineChars="14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4200" w:firstLineChars="14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4200" w:firstLineChars="14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4200" w:firstLineChars="14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4200" w:firstLineChars="14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  <w:lang w:val="en-US" w:eastAsia="zh-CN"/>
              </w:rPr>
              <w:t>签字：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9" w:line="219" w:lineRule="auto"/>
              <w:ind w:left="55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5E6972"/>
                <w:spacing w:val="-10"/>
                <w:kern w:val="0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YTdhZDQ2YWZkYjVlMTYxYzk5ZTg4NWQzMDRiNzAifQ=="/>
  </w:docVars>
  <w:rsids>
    <w:rsidRoot w:val="3E2915DD"/>
    <w:rsid w:val="00146C0C"/>
    <w:rsid w:val="00E57821"/>
    <w:rsid w:val="01CD0AC0"/>
    <w:rsid w:val="02342307"/>
    <w:rsid w:val="02A11AF5"/>
    <w:rsid w:val="03E16874"/>
    <w:rsid w:val="03E8009B"/>
    <w:rsid w:val="03EC1C3E"/>
    <w:rsid w:val="05203C4D"/>
    <w:rsid w:val="0557632A"/>
    <w:rsid w:val="06CF2B1C"/>
    <w:rsid w:val="08132202"/>
    <w:rsid w:val="0B1F7BDF"/>
    <w:rsid w:val="0B68469A"/>
    <w:rsid w:val="0BBF23B8"/>
    <w:rsid w:val="0CF54019"/>
    <w:rsid w:val="0DEF038C"/>
    <w:rsid w:val="0EC6551F"/>
    <w:rsid w:val="100C10DF"/>
    <w:rsid w:val="14167D91"/>
    <w:rsid w:val="14894FF5"/>
    <w:rsid w:val="14D51976"/>
    <w:rsid w:val="15595BA1"/>
    <w:rsid w:val="155963B6"/>
    <w:rsid w:val="15823B45"/>
    <w:rsid w:val="17073DA9"/>
    <w:rsid w:val="171A1F06"/>
    <w:rsid w:val="1749446D"/>
    <w:rsid w:val="17780FE1"/>
    <w:rsid w:val="18664D3A"/>
    <w:rsid w:val="1A4D040F"/>
    <w:rsid w:val="1A9D0531"/>
    <w:rsid w:val="1AC45B19"/>
    <w:rsid w:val="1AD25D85"/>
    <w:rsid w:val="1B7300A7"/>
    <w:rsid w:val="1B7A4B11"/>
    <w:rsid w:val="1C1D0425"/>
    <w:rsid w:val="1C5051C9"/>
    <w:rsid w:val="1C647902"/>
    <w:rsid w:val="1D8B5EEF"/>
    <w:rsid w:val="1DDC37C0"/>
    <w:rsid w:val="1E687777"/>
    <w:rsid w:val="1EB721BF"/>
    <w:rsid w:val="1F1867D2"/>
    <w:rsid w:val="1F8A18F8"/>
    <w:rsid w:val="1FB6532C"/>
    <w:rsid w:val="200F3060"/>
    <w:rsid w:val="20754AF4"/>
    <w:rsid w:val="20F96176"/>
    <w:rsid w:val="20FC2382"/>
    <w:rsid w:val="214B08D6"/>
    <w:rsid w:val="225909BB"/>
    <w:rsid w:val="2261738A"/>
    <w:rsid w:val="226E4320"/>
    <w:rsid w:val="23674D21"/>
    <w:rsid w:val="237B6081"/>
    <w:rsid w:val="23824C8C"/>
    <w:rsid w:val="23EC75FA"/>
    <w:rsid w:val="245071DB"/>
    <w:rsid w:val="25810FD3"/>
    <w:rsid w:val="25FC65B6"/>
    <w:rsid w:val="2809705A"/>
    <w:rsid w:val="29505039"/>
    <w:rsid w:val="299A7263"/>
    <w:rsid w:val="2A676370"/>
    <w:rsid w:val="2BC42A61"/>
    <w:rsid w:val="2C3104AE"/>
    <w:rsid w:val="2CB76A14"/>
    <w:rsid w:val="2CB81526"/>
    <w:rsid w:val="2CC820CF"/>
    <w:rsid w:val="2D5D412E"/>
    <w:rsid w:val="2DBF6EAB"/>
    <w:rsid w:val="2E7915EB"/>
    <w:rsid w:val="2F5D59FF"/>
    <w:rsid w:val="2F7F5916"/>
    <w:rsid w:val="2FA81B43"/>
    <w:rsid w:val="30742C9E"/>
    <w:rsid w:val="30AB5B38"/>
    <w:rsid w:val="30FE1DE0"/>
    <w:rsid w:val="3373616D"/>
    <w:rsid w:val="33EC47AE"/>
    <w:rsid w:val="35383281"/>
    <w:rsid w:val="35D90326"/>
    <w:rsid w:val="36B4166E"/>
    <w:rsid w:val="36ED562C"/>
    <w:rsid w:val="37696F71"/>
    <w:rsid w:val="3780408E"/>
    <w:rsid w:val="37851F9C"/>
    <w:rsid w:val="382E6469"/>
    <w:rsid w:val="39755131"/>
    <w:rsid w:val="3B157EDA"/>
    <w:rsid w:val="3C8165CE"/>
    <w:rsid w:val="3D721923"/>
    <w:rsid w:val="3E2915DD"/>
    <w:rsid w:val="3F895405"/>
    <w:rsid w:val="3FCF12AE"/>
    <w:rsid w:val="3FD55E86"/>
    <w:rsid w:val="413214EA"/>
    <w:rsid w:val="415613D0"/>
    <w:rsid w:val="41CC4B49"/>
    <w:rsid w:val="42BD4B91"/>
    <w:rsid w:val="43482811"/>
    <w:rsid w:val="438D4820"/>
    <w:rsid w:val="43B50FB2"/>
    <w:rsid w:val="4594349A"/>
    <w:rsid w:val="46740854"/>
    <w:rsid w:val="46BF36FC"/>
    <w:rsid w:val="46ED3D94"/>
    <w:rsid w:val="478A4AE6"/>
    <w:rsid w:val="48F615B2"/>
    <w:rsid w:val="49444AEA"/>
    <w:rsid w:val="4B680287"/>
    <w:rsid w:val="4BD2482C"/>
    <w:rsid w:val="4D341030"/>
    <w:rsid w:val="4D48397E"/>
    <w:rsid w:val="4E864420"/>
    <w:rsid w:val="4EDE6F11"/>
    <w:rsid w:val="510F3095"/>
    <w:rsid w:val="52560131"/>
    <w:rsid w:val="53AE2FCF"/>
    <w:rsid w:val="54553BF4"/>
    <w:rsid w:val="549E17A8"/>
    <w:rsid w:val="54A06E80"/>
    <w:rsid w:val="54A52608"/>
    <w:rsid w:val="559B48E9"/>
    <w:rsid w:val="567724C6"/>
    <w:rsid w:val="56D33976"/>
    <w:rsid w:val="586525A1"/>
    <w:rsid w:val="59714736"/>
    <w:rsid w:val="5994622B"/>
    <w:rsid w:val="5A3F54C3"/>
    <w:rsid w:val="5A4E54C3"/>
    <w:rsid w:val="5AB62477"/>
    <w:rsid w:val="5BC20F3E"/>
    <w:rsid w:val="5C3B065D"/>
    <w:rsid w:val="5D1141FD"/>
    <w:rsid w:val="5D927947"/>
    <w:rsid w:val="5F3D376A"/>
    <w:rsid w:val="5FBD74CE"/>
    <w:rsid w:val="5FC10CDE"/>
    <w:rsid w:val="60936EF9"/>
    <w:rsid w:val="60AE7C4E"/>
    <w:rsid w:val="635C2A98"/>
    <w:rsid w:val="642339A4"/>
    <w:rsid w:val="65513E91"/>
    <w:rsid w:val="659A4D9E"/>
    <w:rsid w:val="66BC05D0"/>
    <w:rsid w:val="66D86BEE"/>
    <w:rsid w:val="679B63C2"/>
    <w:rsid w:val="692E7CBC"/>
    <w:rsid w:val="6A4E4937"/>
    <w:rsid w:val="6A9649B8"/>
    <w:rsid w:val="6B3702A0"/>
    <w:rsid w:val="6B7F4ACE"/>
    <w:rsid w:val="6B8327CD"/>
    <w:rsid w:val="6C5E3550"/>
    <w:rsid w:val="6CB35C10"/>
    <w:rsid w:val="6CBF7D9E"/>
    <w:rsid w:val="6D2025C5"/>
    <w:rsid w:val="726F3DED"/>
    <w:rsid w:val="72776693"/>
    <w:rsid w:val="730979C5"/>
    <w:rsid w:val="738E025D"/>
    <w:rsid w:val="7391527A"/>
    <w:rsid w:val="74A41BEA"/>
    <w:rsid w:val="74B110F3"/>
    <w:rsid w:val="7560641E"/>
    <w:rsid w:val="75CD0E94"/>
    <w:rsid w:val="75F14FD5"/>
    <w:rsid w:val="771A73EA"/>
    <w:rsid w:val="77F255B3"/>
    <w:rsid w:val="786C513A"/>
    <w:rsid w:val="792F5980"/>
    <w:rsid w:val="79322280"/>
    <w:rsid w:val="79EE45ED"/>
    <w:rsid w:val="7A274CFB"/>
    <w:rsid w:val="7C1D63BC"/>
    <w:rsid w:val="7C541076"/>
    <w:rsid w:val="7D7751CD"/>
    <w:rsid w:val="7DD91C32"/>
    <w:rsid w:val="7E556D6C"/>
    <w:rsid w:val="7E57244C"/>
    <w:rsid w:val="7F03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小标宋简二号34磅"/>
    <w:basedOn w:val="1"/>
    <w:next w:val="1"/>
    <w:qFormat/>
    <w:uiPriority w:val="0"/>
    <w:pPr>
      <w:keepNext/>
      <w:keepLines/>
      <w:spacing w:beforeLines="0" w:afterLines="0" w:line="680" w:lineRule="exact"/>
      <w:outlineLvl w:val="3"/>
    </w:pPr>
    <w:rPr>
      <w:rFonts w:hint="eastAsia" w:ascii="Arial" w:hAnsi="Arial" w:eastAsia="公文小标宋简"/>
      <w:sz w:val="44"/>
    </w:rPr>
  </w:style>
  <w:style w:type="paragraph" w:customStyle="1" w:styleId="5">
    <w:name w:val="公文正文"/>
    <w:basedOn w:val="1"/>
    <w:qFormat/>
    <w:uiPriority w:val="0"/>
    <w:pPr>
      <w:snapToGrid w:val="0"/>
      <w:spacing w:line="560" w:lineRule="exact"/>
      <w:ind w:firstLineChars="200"/>
    </w:pPr>
    <w:rPr>
      <w:rFonts w:ascii="仿宋_GB2312" w:hAnsi="仿宋_GB2312" w:eastAsia="仿宋_GB2312" w:cs="仿宋_GB2312"/>
      <w:color w:val="000000"/>
      <w:kern w:val="0"/>
      <w:sz w:val="32"/>
      <w:szCs w:val="32"/>
    </w:rPr>
  </w:style>
  <w:style w:type="paragraph" w:customStyle="1" w:styleId="6">
    <w:name w:val="Char"/>
    <w:basedOn w:val="1"/>
    <w:next w:val="1"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仿宋_GB2312" w:cs="Verdana"/>
      <w:bCs/>
      <w:kern w:val="0"/>
      <w:sz w:val="32"/>
      <w:szCs w:val="24"/>
    </w:rPr>
  </w:style>
  <w:style w:type="paragraph" w:customStyle="1" w:styleId="7">
    <w:name w:val="公文二级标题"/>
    <w:basedOn w:val="1"/>
    <w:next w:val="1"/>
    <w:qFormat/>
    <w:uiPriority w:val="0"/>
    <w:pPr>
      <w:snapToGrid w:val="0"/>
      <w:spacing w:line="560" w:lineRule="exact"/>
      <w:ind w:firstLine="856" w:firstLineChars="200"/>
      <w:jc w:val="both"/>
    </w:pPr>
    <w:rPr>
      <w:rFonts w:ascii="仿宋" w:hAnsi="仿宋" w:eastAsia="黑体" w:cs="Times New Roman"/>
      <w:color w:val="000000"/>
      <w:kern w:val="0"/>
      <w:sz w:val="32"/>
      <w:szCs w:val="32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2022-11-08T07:06:00Z</dcterms:created>
  <dc:creator>豆媛</dc:creator>
  <cp:lastModifiedBy>豆媛</cp:lastModifiedBy>
  <dcterms:modified xsi:type="dcterms:W3CDTF">2022-11-08T07:07:07Z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E92261DA95E3464BB476FC2BAAB08708</vt:lpwstr>
  </property>
</Properties>
</file>